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F00A6" w:rsidRDefault="00817D1D" w:rsidP="00F86C72">
      <w:pPr>
        <w:pStyle w:val="Heading9"/>
        <w:rPr>
          <w:rFonts w:ascii="Sylfaen" w:hAnsi="Sylfaen"/>
          <w:lang w:val="hy-AM"/>
        </w:rPr>
      </w:pPr>
      <w:r w:rsidRPr="00817D1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0E2B00">
        <w:rPr>
          <w:rFonts w:ascii="Sylfaen" w:hAnsi="Sylfaen" w:cs="Times Armenian"/>
          <w:lang w:val="hy-AM"/>
        </w:rPr>
        <w:t>31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0E2B00">
        <w:rPr>
          <w:rFonts w:ascii="Sylfaen" w:hAnsi="Sylfaen" w:cs="Times Armenian"/>
          <w:lang w:val="hy-AM"/>
        </w:rPr>
        <w:t>31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hy-AM"/>
        </w:rPr>
        <w:t>2</w:t>
      </w:r>
      <w:r w:rsidR="00672C06">
        <w:rPr>
          <w:rFonts w:ascii="Sylfaen" w:hAnsi="Sylfaen" w:cs="Times Armenian"/>
          <w:lang w:val="hy-AM"/>
        </w:rPr>
        <w:t>8</w:t>
      </w:r>
      <w:r w:rsidR="008D063D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245D" w:rsidRPr="009E245D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672C06">
        <w:rPr>
          <w:rFonts w:ascii="Sylfaen" w:hAnsi="Sylfaen"/>
          <w:bCs/>
          <w:color w:val="auto"/>
          <w:sz w:val="24"/>
          <w:szCs w:val="24"/>
          <w:lang w:val="hy-AM"/>
        </w:rPr>
        <w:t>8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1310F9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E669C3" w:rsidRDefault="0018283A" w:rsidP="000E2B00">
            <w:pPr>
              <w:jc w:val="both"/>
              <w:rPr>
                <w:rFonts w:ascii="Sylfaen" w:hAnsi="Sylfaen"/>
                <w:sz w:val="32"/>
                <w:szCs w:val="32"/>
                <w:lang w:val="hy-AM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13FCE" w:rsidRPr="00E669C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E669C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համար </w:t>
            </w:r>
            <w:r w:rsidR="000E2B00" w:rsidRPr="00E669C3">
              <w:rPr>
                <w:rFonts w:ascii="Sylfaen" w:hAnsi="Sylfaen" w:cs="Sylfaen"/>
                <w:sz w:val="20"/>
                <w:szCs w:val="20"/>
                <w:lang w:val="hy-AM"/>
              </w:rPr>
              <w:t>պոլիէթիլենային խողովակների համար սարքավորումների ձեռքբերում: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D9527A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Ըստ </w:t>
            </w:r>
            <w:r w:rsidRPr="00D9527A">
              <w:rPr>
                <w:rFonts w:ascii="Sylfaen" w:hAnsi="Sylfaen" w:cs="Sylfaen"/>
                <w:sz w:val="18"/>
                <w:szCs w:val="18"/>
              </w:rPr>
              <w:t>բաց  առաջարկների հարցման փաստաթղթերի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72C06" w:rsidRDefault="00996836" w:rsidP="00672C0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72C06"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 65 օրացուցային օր:</w:t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1ACC" w:rsidRPr="009E1A5D" w:rsidRDefault="00371ACC" w:rsidP="00371ACC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- </w:t>
            </w:r>
            <w:r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ք. Երևանի մաքսային տերմինալ </w:t>
            </w:r>
            <w:r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63A54" w:rsidRDefault="00D9527A" w:rsidP="00A63A54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  </w:t>
            </w:r>
            <w:r w:rsidR="00A63A54" w:rsidRPr="00A63A54">
              <w:rPr>
                <w:rFonts w:ascii="Sylfaen" w:hAnsi="Sylfaen"/>
                <w:sz w:val="20"/>
                <w:szCs w:val="20"/>
                <w:lang w:eastAsia="ru-RU"/>
              </w:rPr>
              <w:t>43896000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63A54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8C6AC4" w:rsidP="008C6AC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8C6AC4" w:rsidP="008C6AC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Բարսեղ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>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310F9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1310F9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310F9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1310F9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9E245D" w:rsidP="008C6AC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72C0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23E8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8C6AC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310F9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310F9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8C6AC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72C0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310F9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310F9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72C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310F9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6641BF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0E2B00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0E2B00" w:rsidRPr="000E2B00">
        <w:rPr>
          <w:b/>
          <w:bCs/>
          <w:color w:val="000000"/>
          <w:sz w:val="22"/>
          <w:szCs w:val="22"/>
          <w:lang w:val="af-ZA" w:eastAsia="ru-RU"/>
        </w:rPr>
        <w:t>31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 w:rsidRPr="000E2B00">
        <w:rPr>
          <w:rFonts w:cs="Times Armenia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0E2B00" w:rsidRPr="000E2B00">
        <w:rPr>
          <w:rFonts w:cs="Times Armenian"/>
          <w:lang w:val="af-ZA"/>
        </w:rPr>
        <w:t>31-</w:t>
      </w:r>
      <w:r w:rsidR="009E245D" w:rsidRPr="000E2B00">
        <w:rPr>
          <w:rFonts w:cs="Times Armenian"/>
          <w:lang w:val="af-ZA"/>
        </w:rPr>
        <w:t>2</w:t>
      </w:r>
      <w:r w:rsidR="00EB0271">
        <w:rPr>
          <w:rFonts w:ascii="Sylfaen" w:hAnsi="Sylfaen" w:cs="Times Armenian"/>
          <w:lang w:val="hy-AM"/>
        </w:rPr>
        <w:t>8</w:t>
      </w:r>
      <w:r w:rsidR="00423E8F">
        <w:rPr>
          <w:rFonts w:cs="Times Armenian"/>
          <w:lang w:val="af-ZA"/>
        </w:rPr>
        <w:t>.</w:t>
      </w:r>
      <w:r w:rsidR="009E245D" w:rsidRPr="000E2B00">
        <w:rPr>
          <w:rFonts w:cs="Times Armenian"/>
          <w:lang w:val="af-ZA"/>
        </w:rPr>
        <w:t>10</w:t>
      </w:r>
      <w:r w:rsidR="00423E8F">
        <w:rPr>
          <w:rFonts w:cs="Times Armenian"/>
          <w:lang w:val="af-ZA"/>
        </w:rPr>
        <w:t>.1</w:t>
      </w:r>
      <w:r w:rsidR="00423E8F" w:rsidRPr="000E2B00">
        <w:rPr>
          <w:rFonts w:cs="Times Armenian"/>
          <w:lang w:val="af-ZA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2</w:t>
      </w:r>
      <w:r w:rsidR="00EB0271">
        <w:rPr>
          <w:rFonts w:ascii="Sylfaen" w:hAnsi="Sylfaen"/>
          <w:b/>
          <w:bCs/>
          <w:color w:val="000000"/>
          <w:lang w:val="hy-AM" w:eastAsia="ru-RU"/>
        </w:rPr>
        <w:t>8</w:t>
      </w:r>
      <w:r w:rsidR="00423E8F" w:rsidRPr="000E2B00">
        <w:rPr>
          <w:rFonts w:ascii="Sylfaen" w:hAnsi="Sylfaen"/>
          <w:b/>
          <w:bCs/>
          <w:color w:val="000000"/>
          <w:lang w:val="ru-RU" w:eastAsia="ru-RU"/>
        </w:rPr>
        <w:t>.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10</w:t>
      </w:r>
      <w:r w:rsidRPr="000E2B00">
        <w:rPr>
          <w:rFonts w:ascii="Sylfaen" w:hAnsi="Sylfaen"/>
          <w:b/>
          <w:bCs/>
          <w:color w:val="000000"/>
          <w:lang w:val="ru-RU" w:eastAsia="ru-RU"/>
        </w:rPr>
        <w:t>.201</w:t>
      </w:r>
      <w:r w:rsidR="00423E8F" w:rsidRPr="000E2B00">
        <w:rPr>
          <w:rFonts w:ascii="Sylfaen" w:hAnsi="Sylfaen"/>
          <w:b/>
          <w:bCs/>
          <w:color w:val="000000"/>
          <w:lang w:val="ru-RU" w:eastAsia="ru-RU"/>
        </w:rPr>
        <w:t>4</w:t>
      </w:r>
      <w:r w:rsidR="00C36369" w:rsidRPr="000E2B00">
        <w:rPr>
          <w:rFonts w:ascii="Sylfaen" w:hAnsi="Sylfaen"/>
          <w:b/>
          <w:bCs/>
          <w:color w:val="000000"/>
          <w:lang w:val="ru-RU" w:eastAsia="ru-RU"/>
        </w:rPr>
        <w:t xml:space="preserve"> </w:t>
      </w:r>
      <w:r w:rsidRPr="000E2B00">
        <w:rPr>
          <w:rFonts w:ascii="Sylfaen" w:hAnsi="Sylfaen"/>
          <w:b/>
          <w:bCs/>
          <w:color w:val="000000"/>
          <w:lang w:val="ru-RU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624" w:type="dxa"/>
        <w:tblInd w:w="-13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570"/>
        <w:gridCol w:w="8054"/>
      </w:tblGrid>
      <w:tr w:rsidR="00F86C72" w:rsidRPr="001310F9" w:rsidTr="00672C06">
        <w:trPr>
          <w:trHeight w:val="341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4286" w:rsidRDefault="000E2B00" w:rsidP="000E2B00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П</w:t>
            </w:r>
            <w:proofErr w:type="spellStart"/>
            <w:r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риобретение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оборудования для полиэтиленовых трубопроводов  д</w:t>
            </w:r>
            <w:r w:rsidR="000660EE">
              <w:rPr>
                <w:sz w:val="22"/>
                <w:szCs w:val="22"/>
                <w:lang w:val="ru-RU" w:eastAsia="ru-RU"/>
              </w:rPr>
              <w:t>л</w:t>
            </w:r>
            <w:r w:rsidR="000660EE" w:rsidRPr="00102AD8">
              <w:rPr>
                <w:sz w:val="22"/>
                <w:szCs w:val="22"/>
                <w:lang w:val="ru-RU" w:eastAsia="ru-RU"/>
              </w:rPr>
              <w:t>я</w:t>
            </w:r>
            <w:r w:rsidR="000660EE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0660EE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A13FCE">
              <w:rPr>
                <w:sz w:val="22"/>
                <w:szCs w:val="22"/>
                <w:lang w:val="ru-RU" w:eastAsia="ru-RU"/>
              </w:rPr>
              <w:t>нужд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660EE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»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&gt;</w:t>
            </w:r>
            <w:r w:rsidR="000660EE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</w:t>
            </w:r>
            <w:r w:rsidR="000D10B8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</w:t>
            </w:r>
            <w:r w:rsidR="000660EE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</w:t>
            </w:r>
            <w:r w:rsidR="000D10B8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 </w:t>
            </w:r>
          </w:p>
        </w:tc>
      </w:tr>
      <w:tr w:rsidR="00F86C72" w:rsidRPr="001310F9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CF4286" w:rsidP="00DA2D38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="00815F24"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 w:rsidR="00DA2D38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запросе предложений</w:t>
            </w:r>
          </w:p>
        </w:tc>
      </w:tr>
      <w:tr w:rsidR="00F86C72" w:rsidRPr="001310F9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A2D38" w:rsidRDefault="00DA2D38" w:rsidP="00DA2D38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65 календарных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1310F9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2C0E" w:rsidRPr="00482C0E" w:rsidRDefault="00482C0E" w:rsidP="00482C0E">
            <w:pPr>
              <w:spacing w:before="20" w:after="20"/>
              <w:jc w:val="both"/>
              <w:rPr>
                <w:lang w:val="ru-RU" w:eastAsia="ru-RU"/>
              </w:rPr>
            </w:pPr>
            <w:r w:rsidRPr="00B40FB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482C0E" w:rsidRDefault="00482C0E" w:rsidP="00482C0E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2A3EC5" w:rsidTr="00672C06">
        <w:trPr>
          <w:trHeight w:val="730"/>
        </w:trPr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DF00A6" w:rsidP="00A63A54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F00A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</w:t>
            </w:r>
            <w:r w:rsidR="00A63A54" w:rsidRPr="00A63A54">
              <w:rPr>
                <w:rFonts w:ascii="Sylfaen" w:hAnsi="Sylfaen"/>
                <w:sz w:val="20"/>
                <w:szCs w:val="20"/>
                <w:lang w:eastAsia="ru-RU"/>
              </w:rPr>
              <w:t>43896000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1C232E" w:rsidRPr="0099683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99683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A63A54">
              <w:rPr>
                <w:rFonts w:ascii="Sylfaen" w:hAnsi="Sylfaen"/>
                <w:sz w:val="20"/>
                <w:szCs w:val="20"/>
                <w:lang w:val="hy-AM" w:eastAsia="ru-RU"/>
              </w:rPr>
              <w:t>(включая НДС)</w:t>
            </w:r>
            <w:r w:rsidR="002F2DD9" w:rsidRPr="0099683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4654B3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1310F9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672C06" w:rsidRDefault="00B40FBE" w:rsidP="00672C0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382" w:tblpY="427"/>
        <w:tblW w:w="1162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45"/>
        <w:gridCol w:w="8080"/>
      </w:tblGrid>
      <w:tr w:rsidR="00AA519A" w:rsidRPr="001310F9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E2B00" w:rsidP="00672C0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barsegh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672C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E2B00" w:rsidRDefault="000E2B00" w:rsidP="00672C06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1310F9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1310F9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1310F9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1310F9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672C06" w:rsidRDefault="00AA519A" w:rsidP="00672C06">
            <w:pPr>
              <w:pStyle w:val="Default"/>
              <w:rPr>
                <w:rFonts w:ascii="Sylfaen" w:hAnsi="Sylfaen" w:cs="Times New Roman"/>
                <w:sz w:val="22"/>
                <w:szCs w:val="22"/>
                <w:lang w:val="hy-AM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1310F9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1310F9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672C06" w:rsidRDefault="00F86C72" w:rsidP="00672C06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624" w:type="dxa"/>
        <w:tblInd w:w="-13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61"/>
        <w:gridCol w:w="8363"/>
      </w:tblGrid>
      <w:tr w:rsidR="00F86C72" w:rsidRPr="001310F9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310F9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310F9" w:rsidTr="00672C06">
        <w:trPr>
          <w:trHeight w:val="1232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672C06">
        <w:trPr>
          <w:trHeight w:val="944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310F9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624" w:type="dxa"/>
        <w:tblInd w:w="-13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61"/>
        <w:gridCol w:w="8363"/>
      </w:tblGrid>
      <w:tr w:rsidR="00F86C72" w:rsidRPr="001310F9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9E245D" w:rsidP="001310F9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672C0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10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672C0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310F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996836" w:rsidRPr="00384EED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1310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672C0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310F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672C06" w:rsidP="001310F9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310F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1310F9" w:rsidTr="00672C06">
        <w:tc>
          <w:tcPr>
            <w:tcW w:w="1162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1CA" w:rsidRDefault="001141CA" w:rsidP="00C967E7">
      <w:r>
        <w:separator/>
      </w:r>
    </w:p>
  </w:endnote>
  <w:endnote w:type="continuationSeparator" w:id="0">
    <w:p w:rsidR="001141CA" w:rsidRDefault="001141CA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1CA" w:rsidRDefault="001141CA" w:rsidP="00C967E7">
      <w:r>
        <w:separator/>
      </w:r>
    </w:p>
  </w:footnote>
  <w:footnote w:type="continuationSeparator" w:id="0">
    <w:p w:rsidR="001141CA" w:rsidRDefault="001141CA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2B00"/>
    <w:rsid w:val="00102AD8"/>
    <w:rsid w:val="001106A2"/>
    <w:rsid w:val="00111CF9"/>
    <w:rsid w:val="001141CA"/>
    <w:rsid w:val="001310F9"/>
    <w:rsid w:val="00137A07"/>
    <w:rsid w:val="00143F09"/>
    <w:rsid w:val="001714C8"/>
    <w:rsid w:val="00176AC0"/>
    <w:rsid w:val="00177CB3"/>
    <w:rsid w:val="0018283A"/>
    <w:rsid w:val="0019417B"/>
    <w:rsid w:val="00194CC8"/>
    <w:rsid w:val="001B0C1D"/>
    <w:rsid w:val="001B40C1"/>
    <w:rsid w:val="001C232E"/>
    <w:rsid w:val="001E4C1A"/>
    <w:rsid w:val="002346E3"/>
    <w:rsid w:val="00236EDE"/>
    <w:rsid w:val="002615AE"/>
    <w:rsid w:val="00262F3A"/>
    <w:rsid w:val="00266B71"/>
    <w:rsid w:val="00273EAB"/>
    <w:rsid w:val="00280D7B"/>
    <w:rsid w:val="00290F7D"/>
    <w:rsid w:val="002A39AD"/>
    <w:rsid w:val="002A3EC5"/>
    <w:rsid w:val="002D6F86"/>
    <w:rsid w:val="002E16A0"/>
    <w:rsid w:val="002F2DD9"/>
    <w:rsid w:val="00327036"/>
    <w:rsid w:val="00331275"/>
    <w:rsid w:val="00332C7D"/>
    <w:rsid w:val="00334888"/>
    <w:rsid w:val="003409B5"/>
    <w:rsid w:val="00351613"/>
    <w:rsid w:val="0036483E"/>
    <w:rsid w:val="00364A12"/>
    <w:rsid w:val="00371ACC"/>
    <w:rsid w:val="00372023"/>
    <w:rsid w:val="003802B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641BF"/>
    <w:rsid w:val="00672C06"/>
    <w:rsid w:val="006876EC"/>
    <w:rsid w:val="0069464E"/>
    <w:rsid w:val="006A3B17"/>
    <w:rsid w:val="006B13DE"/>
    <w:rsid w:val="006B4E11"/>
    <w:rsid w:val="006B6A23"/>
    <w:rsid w:val="006E2ED7"/>
    <w:rsid w:val="006E6F8E"/>
    <w:rsid w:val="006F7098"/>
    <w:rsid w:val="00703D48"/>
    <w:rsid w:val="00712086"/>
    <w:rsid w:val="007218C8"/>
    <w:rsid w:val="00735102"/>
    <w:rsid w:val="00765523"/>
    <w:rsid w:val="007777D6"/>
    <w:rsid w:val="00783741"/>
    <w:rsid w:val="007A22B5"/>
    <w:rsid w:val="007A698A"/>
    <w:rsid w:val="007B65FB"/>
    <w:rsid w:val="007B7967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17D1D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C6AC4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0123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3D07"/>
    <w:rsid w:val="00A13FCE"/>
    <w:rsid w:val="00A17147"/>
    <w:rsid w:val="00A23BC5"/>
    <w:rsid w:val="00A24171"/>
    <w:rsid w:val="00A330EE"/>
    <w:rsid w:val="00A36B43"/>
    <w:rsid w:val="00A534AA"/>
    <w:rsid w:val="00A634F8"/>
    <w:rsid w:val="00A63A54"/>
    <w:rsid w:val="00A765E8"/>
    <w:rsid w:val="00A822E5"/>
    <w:rsid w:val="00A856DE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A6975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E35D3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2D38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69C3"/>
    <w:rsid w:val="00E6707D"/>
    <w:rsid w:val="00E67EDC"/>
    <w:rsid w:val="00E71AAF"/>
    <w:rsid w:val="00E733E9"/>
    <w:rsid w:val="00E81270"/>
    <w:rsid w:val="00E94132"/>
    <w:rsid w:val="00E94CF2"/>
    <w:rsid w:val="00EB0271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61A0E"/>
    <w:rsid w:val="00F71DA9"/>
    <w:rsid w:val="00F802F9"/>
    <w:rsid w:val="00F84D9E"/>
    <w:rsid w:val="00F86C72"/>
    <w:rsid w:val="00FA27DD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F5489-3499-4E87-8597-3AAE9EFA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21</cp:revision>
  <cp:lastPrinted>2013-10-30T06:05:00Z</cp:lastPrinted>
  <dcterms:created xsi:type="dcterms:W3CDTF">2014-10-23T08:51:00Z</dcterms:created>
  <dcterms:modified xsi:type="dcterms:W3CDTF">2014-10-29T11:36:00Z</dcterms:modified>
</cp:coreProperties>
</file>